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1A9D" w14:textId="1416E761" w:rsidR="00622267" w:rsidRDefault="00B26AC8">
      <w:r>
        <w:t>Modalitäten Ultralauf</w:t>
      </w:r>
    </w:p>
    <w:p w14:paraId="1A50ADB4" w14:textId="5976329F" w:rsidR="006435EE" w:rsidRPr="006435EE" w:rsidRDefault="00B26AC8">
      <w:pPr>
        <w:rPr>
          <w:sz w:val="32"/>
          <w:szCs w:val="32"/>
        </w:rPr>
      </w:pPr>
      <w:r>
        <w:rPr>
          <w:sz w:val="32"/>
          <w:szCs w:val="32"/>
        </w:rPr>
        <w:t>Meine Regeln:</w:t>
      </w:r>
    </w:p>
    <w:p w14:paraId="4A560C03" w14:textId="69B442CB" w:rsidR="00B26AC8" w:rsidRDefault="00B26AC8">
      <w:r>
        <w:t>Jeder hat ein funktionierendes Smartphone empfangsbereit mitzuführen.</w:t>
      </w:r>
    </w:p>
    <w:p w14:paraId="437363A0" w14:textId="000116E9" w:rsidR="00B26AC8" w:rsidRDefault="00B26AC8">
      <w:r>
        <w:t>Die Laufstrecke (findet ihr auf der Homepage Oldenburger SV) ist aufgespielt und die Navigation funktioniert. Zur Sicherheit ein Power Pack mitnehmen!</w:t>
      </w:r>
    </w:p>
    <w:p w14:paraId="44D89A8C" w14:textId="71971F43" w:rsidR="00B26AC8" w:rsidRDefault="00B26AC8">
      <w:r>
        <w:t xml:space="preserve">Die </w:t>
      </w:r>
      <w:r w:rsidR="00306ED5">
        <w:t>Strecke</w:t>
      </w:r>
      <w:r>
        <w:t xml:space="preserve"> ist </w:t>
      </w:r>
      <w:r w:rsidR="00306ED5">
        <w:t>markiert, aber es ist enorm hilfreich, wenn ihr unsicher seid!</w:t>
      </w:r>
    </w:p>
    <w:p w14:paraId="4D9741DA" w14:textId="366ED63D" w:rsidR="00306ED5" w:rsidRDefault="00306ED5">
      <w:r>
        <w:t>Die Handynummer ist bei der Startnummernausgabe zu hinterlegen.</w:t>
      </w:r>
    </w:p>
    <w:p w14:paraId="551DBEFF" w14:textId="34070EC3" w:rsidR="00306ED5" w:rsidRDefault="00306ED5">
      <w:r>
        <w:t>Wir wollen so wenig Müll wie möglich, deshalb hat jeder seinen eigenen Trinkbecher</w:t>
      </w:r>
    </w:p>
    <w:p w14:paraId="0DCE16B3" w14:textId="2B2476C8" w:rsidR="00306ED5" w:rsidRDefault="00306ED5">
      <w:r>
        <w:t>dabei (Foldcup oder Ähnliches)</w:t>
      </w:r>
    </w:p>
    <w:p w14:paraId="30ED996B" w14:textId="0E1B11A8" w:rsidR="00306ED5" w:rsidRDefault="00306ED5">
      <w:r>
        <w:t>Trinkflasche: ich bestehe auf mind. 0,7Liter.</w:t>
      </w:r>
    </w:p>
    <w:p w14:paraId="3F81142D" w14:textId="4D795BCF" w:rsidR="00306ED5" w:rsidRDefault="00ED5449">
      <w:r>
        <w:t>Notverpflegung (Riegel oder Gels) muss jeder selbst entscheiden.</w:t>
      </w:r>
    </w:p>
    <w:p w14:paraId="43C3ECC4" w14:textId="6B15B7A0" w:rsidR="00993415" w:rsidRDefault="00993415">
      <w:r>
        <w:t>Laufausrüstung: Mir völlig egal, meinetwegen auch barfuß; ihr müsst selber wissen, was ihr benötigt.</w:t>
      </w:r>
    </w:p>
    <w:p w14:paraId="216222CD" w14:textId="0B424970" w:rsidR="00ED5449" w:rsidRDefault="00ED5449">
      <w:r>
        <w:t>Geld: Immer gut, besonders, wenn ausreichend!</w:t>
      </w:r>
    </w:p>
    <w:p w14:paraId="5A8AE892" w14:textId="3B32593B" w:rsidR="00ED5449" w:rsidRDefault="00ED5449">
      <w:r>
        <w:t xml:space="preserve">Es gibt bis VP 5 einige Einkaufsmöglichkeiten, außerdem für den Notfall/ Aufgabe des Rennens (Taxi zurück zum Start-wir können diesen Service nicht bieten!). </w:t>
      </w:r>
    </w:p>
    <w:p w14:paraId="1595F9B0" w14:textId="3C30DF9E" w:rsidR="00993415" w:rsidRDefault="00993415">
      <w:r>
        <w:t>Sollte ein VP nicht besetzt sein, liegt eine Liste aus, in die ihr die Ankunftszeit eintragt.</w:t>
      </w:r>
    </w:p>
    <w:p w14:paraId="39FF87C4" w14:textId="21F7394A" w:rsidR="00993415" w:rsidRDefault="00993415">
      <w:r>
        <w:t>Der Profi hat seinen eigenen Schreiber dabei!</w:t>
      </w:r>
    </w:p>
    <w:p w14:paraId="245D8B0D" w14:textId="470A331F" w:rsidR="006435EE" w:rsidRDefault="006435EE">
      <w:r>
        <w:t>Startnummer bitte sichtbar tragen.</w:t>
      </w:r>
    </w:p>
    <w:p w14:paraId="6D5805F3" w14:textId="544A3EAF" w:rsidR="006435EE" w:rsidRDefault="006435EE">
      <w:r>
        <w:t>Bei Aufgabe des Rennens und bei dringenden Fragen unterwegs bitte melden unter</w:t>
      </w:r>
      <w:r w:rsidR="00073510">
        <w:t xml:space="preserve"> 0172 8936266.</w:t>
      </w:r>
    </w:p>
    <w:p w14:paraId="02E787B4" w14:textId="074DB70C" w:rsidR="006435EE" w:rsidRDefault="006435EE"/>
    <w:p w14:paraId="4B73F2BF" w14:textId="42AB3585" w:rsidR="006435EE" w:rsidRDefault="006435EE">
      <w:r>
        <w:t>Mit sportlichem Gruß Hanno</w:t>
      </w:r>
    </w:p>
    <w:p w14:paraId="6F5F0A42" w14:textId="77777777" w:rsidR="00306ED5" w:rsidRDefault="00306ED5"/>
    <w:p w14:paraId="0B5F35E4" w14:textId="77777777" w:rsidR="00B26AC8" w:rsidRPr="00B26AC8" w:rsidRDefault="00B26AC8"/>
    <w:sectPr w:rsidR="00B26AC8" w:rsidRPr="00B26A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ACF4" w14:textId="77777777" w:rsidR="00073510" w:rsidRDefault="00073510" w:rsidP="00073510">
      <w:pPr>
        <w:spacing w:after="0" w:line="240" w:lineRule="auto"/>
      </w:pPr>
      <w:r>
        <w:separator/>
      </w:r>
    </w:p>
  </w:endnote>
  <w:endnote w:type="continuationSeparator" w:id="0">
    <w:p w14:paraId="29DFD801" w14:textId="77777777" w:rsidR="00073510" w:rsidRDefault="00073510" w:rsidP="0007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7384" w14:textId="77777777" w:rsidR="00073510" w:rsidRDefault="000735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003F" w14:textId="77777777" w:rsidR="00073510" w:rsidRDefault="0007351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8145" w14:textId="77777777" w:rsidR="00073510" w:rsidRDefault="000735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33BF" w14:textId="77777777" w:rsidR="00073510" w:rsidRDefault="00073510" w:rsidP="00073510">
      <w:pPr>
        <w:spacing w:after="0" w:line="240" w:lineRule="auto"/>
      </w:pPr>
      <w:r>
        <w:separator/>
      </w:r>
    </w:p>
  </w:footnote>
  <w:footnote w:type="continuationSeparator" w:id="0">
    <w:p w14:paraId="7933756E" w14:textId="77777777" w:rsidR="00073510" w:rsidRDefault="00073510" w:rsidP="00073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F22E" w14:textId="77777777" w:rsidR="00073510" w:rsidRDefault="000735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762E" w14:textId="46DCD9DF" w:rsidR="00073510" w:rsidRDefault="0007351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9F2C36" wp14:editId="497D284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f7714376ad59cd06907e99f7" descr="{&quot;HashCode&quot;:9908843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D2FCD3" w14:textId="154A7CA6" w:rsidR="00073510" w:rsidRPr="00073510" w:rsidRDefault="00073510" w:rsidP="00073510">
                          <w:pPr>
                            <w:spacing w:after="0"/>
                            <w:rPr>
                              <w:rFonts w:ascii="Calibri" w:hAnsi="Calibri" w:cs="Calibri"/>
                              <w:color w:val="03C03C"/>
                              <w:sz w:val="24"/>
                            </w:rPr>
                          </w:pPr>
                          <w:r w:rsidRPr="00073510">
                            <w:rPr>
                              <w:rFonts w:ascii="Calibri" w:hAnsi="Calibri" w:cs="Calibri"/>
                              <w:color w:val="03C03C"/>
                              <w:sz w:val="24"/>
                            </w:rPr>
                            <w:t>Öffentlich-Public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F2C36" id="_x0000_t202" coordsize="21600,21600" o:spt="202" path="m,l,21600r21600,l21600,xe">
              <v:stroke joinstyle="miter"/>
              <v:path gradientshapeok="t" o:connecttype="rect"/>
            </v:shapetype>
            <v:shape id="MSIPCMf7714376ad59cd06907e99f7" o:spid="_x0000_s1026" type="#_x0000_t202" alt="{&quot;HashCode&quot;:99088431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" o:allowincell="f" filled="f" stroked="f" strokeweight=".5pt">
              <v:fill o:detectmouseclick="t"/>
              <v:textbox inset="20pt,0,,0">
                <w:txbxContent>
                  <w:p w14:paraId="06D2FCD3" w14:textId="154A7CA6" w:rsidR="00073510" w:rsidRPr="00073510" w:rsidRDefault="00073510" w:rsidP="00073510">
                    <w:pPr>
                      <w:spacing w:after="0"/>
                      <w:rPr>
                        <w:rFonts w:ascii="Calibri" w:hAnsi="Calibri" w:cs="Calibri"/>
                        <w:color w:val="03C03C"/>
                        <w:sz w:val="24"/>
                      </w:rPr>
                    </w:pPr>
                    <w:r w:rsidRPr="00073510">
                      <w:rPr>
                        <w:rFonts w:ascii="Calibri" w:hAnsi="Calibri" w:cs="Calibri"/>
                        <w:color w:val="03C03C"/>
                        <w:sz w:val="24"/>
                      </w:rPr>
                      <w:t>Öffentlich-Public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67AC" w14:textId="77777777" w:rsidR="00073510" w:rsidRDefault="0007351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C8"/>
    <w:rsid w:val="00073510"/>
    <w:rsid w:val="00306ED5"/>
    <w:rsid w:val="00622267"/>
    <w:rsid w:val="006435EE"/>
    <w:rsid w:val="00950C6A"/>
    <w:rsid w:val="00993415"/>
    <w:rsid w:val="00B26AC8"/>
    <w:rsid w:val="00ED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09C7F"/>
  <w15:chartTrackingRefBased/>
  <w15:docId w15:val="{B48EE858-F6CE-4DF3-A58B-D209D4F9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3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3510"/>
  </w:style>
  <w:style w:type="paragraph" w:styleId="Fuzeile">
    <w:name w:val="footer"/>
    <w:basedOn w:val="Standard"/>
    <w:link w:val="FuzeileZchn"/>
    <w:uiPriority w:val="99"/>
    <w:unhideWhenUsed/>
    <w:rsid w:val="00073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3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Hoeper1</dc:creator>
  <cp:keywords/>
  <dc:description/>
  <cp:lastModifiedBy>Klander, Beate</cp:lastModifiedBy>
  <cp:revision>2</cp:revision>
  <cp:lastPrinted>2022-08-21T14:03:00Z</cp:lastPrinted>
  <dcterms:created xsi:type="dcterms:W3CDTF">2022-08-22T08:51:00Z</dcterms:created>
  <dcterms:modified xsi:type="dcterms:W3CDTF">2022-08-22T08:51:00Z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612608-e41a-41fd-b80c-e70e2e02f543_Enabled">
    <vt:lpwstr>true</vt:lpwstr>
  </property>
  <property fmtid="{D5CDD505-2E9C-101B-9397-08002B2CF9AE}" pid="3" name="MSIP_Label_bb612608-e41a-41fd-b80c-e70e2e02f543_SetDate">
    <vt:lpwstr>2022-08-22T08:50:50Z</vt:lpwstr>
  </property>
  <property fmtid="{D5CDD505-2E9C-101B-9397-08002B2CF9AE}" pid="4" name="MSIP_Label_bb612608-e41a-41fd-b80c-e70e2e02f543_Method">
    <vt:lpwstr>Privileged</vt:lpwstr>
  </property>
  <property fmtid="{D5CDD505-2E9C-101B-9397-08002B2CF9AE}" pid="5" name="MSIP_Label_bb612608-e41a-41fd-b80c-e70e2e02f543_Name">
    <vt:lpwstr>German - Public</vt:lpwstr>
  </property>
  <property fmtid="{D5CDD505-2E9C-101B-9397-08002B2CF9AE}" pid="6" name="MSIP_Label_bb612608-e41a-41fd-b80c-e70e2e02f543_SiteId">
    <vt:lpwstr>a00de4ec-48a8-43a6-be74-e31274e2060d</vt:lpwstr>
  </property>
  <property fmtid="{D5CDD505-2E9C-101B-9397-08002B2CF9AE}" pid="7" name="MSIP_Label_bb612608-e41a-41fd-b80c-e70e2e02f543_ActionId">
    <vt:lpwstr>f33692ce-bc65-45b9-8852-828ca7cde46b</vt:lpwstr>
  </property>
  <property fmtid="{D5CDD505-2E9C-101B-9397-08002B2CF9AE}" pid="8" name="MSIP_Label_bb612608-e41a-41fd-b80c-e70e2e02f543_ContentBits">
    <vt:lpwstr>1</vt:lpwstr>
  </property>
  <property fmtid="{D5CDD505-2E9C-101B-9397-08002B2CF9AE}" pid="9" name="MerckAIPLabel">
    <vt:lpwstr>Public</vt:lpwstr>
  </property>
  <property fmtid="{D5CDD505-2E9C-101B-9397-08002B2CF9AE}" pid="10" name="MerckAIPDataExchange">
    <vt:lpwstr>!MRKMIP@Public</vt:lpwstr>
  </property>
</Properties>
</file>